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5672" w14:textId="77777777" w:rsidR="006A61A1" w:rsidRDefault="006A61A1" w:rsidP="006A61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Základná škola pri zdravotníckom zariadení, Námestie L. Svobodu 4, </w:t>
      </w:r>
    </w:p>
    <w:p w14:paraId="7D7D7484" w14:textId="54499733" w:rsidR="00275632" w:rsidRPr="006A61A1" w:rsidRDefault="006A61A1" w:rsidP="006A61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974 09 Banská Bystrica</w:t>
      </w:r>
    </w:p>
    <w:p w14:paraId="04B2F903" w14:textId="77777777" w:rsidR="00275632" w:rsidRDefault="00275632" w:rsidP="002756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93DD6" w14:textId="50EBE4BD" w:rsidR="00275632" w:rsidRDefault="003537D5" w:rsidP="002756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632">
        <w:rPr>
          <w:rFonts w:ascii="Times New Roman" w:hAnsi="Times New Roman" w:cs="Times New Roman"/>
          <w:b/>
          <w:bCs/>
          <w:sz w:val="28"/>
          <w:szCs w:val="28"/>
        </w:rPr>
        <w:t>Sadzobník úhrad nákladov za sprístupnenie informácií</w:t>
      </w:r>
    </w:p>
    <w:p w14:paraId="13EA8ADB" w14:textId="77777777" w:rsidR="00275632" w:rsidRDefault="00275632" w:rsidP="002756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BD144E" w14:textId="77777777" w:rsidR="00275632" w:rsidRPr="00275632" w:rsidRDefault="003537D5" w:rsidP="002756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5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D7164D" w14:textId="77777777" w:rsidR="00275632" w:rsidRDefault="003537D5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275632">
        <w:rPr>
          <w:rFonts w:ascii="Times New Roman" w:hAnsi="Times New Roman" w:cs="Times New Roman"/>
          <w:b/>
          <w:bCs/>
          <w:sz w:val="24"/>
          <w:szCs w:val="24"/>
        </w:rPr>
        <w:t>1. Náklady spojené s vyhotovovaním kópie a odoslaním informácie:</w:t>
      </w:r>
    </w:p>
    <w:p w14:paraId="567195EB" w14:textId="77777777" w:rsidR="00275632" w:rsidRPr="00275632" w:rsidRDefault="00275632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B054D" w14:textId="77777777" w:rsidR="00275632" w:rsidRPr="002E7256" w:rsidRDefault="003537D5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7256">
        <w:rPr>
          <w:rFonts w:ascii="Times New Roman" w:hAnsi="Times New Roman" w:cs="Times New Roman"/>
          <w:sz w:val="24"/>
          <w:szCs w:val="24"/>
        </w:rPr>
        <w:t xml:space="preserve"> a) vyhotovovanie kópie (tlač alebo kopírovanie):</w:t>
      </w:r>
    </w:p>
    <w:p w14:paraId="13405125" w14:textId="77777777" w:rsidR="00275632" w:rsidRPr="002E7256" w:rsidRDefault="003537D5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7256">
        <w:rPr>
          <w:rFonts w:ascii="Times New Roman" w:hAnsi="Times New Roman" w:cs="Times New Roman"/>
          <w:sz w:val="24"/>
          <w:szCs w:val="24"/>
        </w:rPr>
        <w:t xml:space="preserve"> - 1 strana čiernobiela formát A4 0,05 € </w:t>
      </w:r>
    </w:p>
    <w:p w14:paraId="2F793AB9" w14:textId="77777777" w:rsidR="00275632" w:rsidRPr="002E7256" w:rsidRDefault="003537D5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7256">
        <w:rPr>
          <w:rFonts w:ascii="Times New Roman" w:hAnsi="Times New Roman" w:cs="Times New Roman"/>
          <w:sz w:val="24"/>
          <w:szCs w:val="24"/>
        </w:rPr>
        <w:t>- 1 strana čiernobiela formát A4 obojstranná kópia 0,10 €</w:t>
      </w:r>
    </w:p>
    <w:p w14:paraId="0A2E7414" w14:textId="77777777" w:rsidR="00275632" w:rsidRPr="002E7256" w:rsidRDefault="003537D5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7256">
        <w:rPr>
          <w:rFonts w:ascii="Times New Roman" w:hAnsi="Times New Roman" w:cs="Times New Roman"/>
          <w:sz w:val="24"/>
          <w:szCs w:val="24"/>
        </w:rPr>
        <w:t xml:space="preserve"> - 1 strana čiernobiela formát A3 0,10 €</w:t>
      </w:r>
    </w:p>
    <w:p w14:paraId="1B6B9CEE" w14:textId="77777777" w:rsidR="00275632" w:rsidRPr="002E7256" w:rsidRDefault="003537D5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7256">
        <w:rPr>
          <w:rFonts w:ascii="Times New Roman" w:hAnsi="Times New Roman" w:cs="Times New Roman"/>
          <w:sz w:val="24"/>
          <w:szCs w:val="24"/>
        </w:rPr>
        <w:t xml:space="preserve"> - 1 strana čiernobiela formát A3 obojstranná kópia 0,10 € </w:t>
      </w:r>
    </w:p>
    <w:p w14:paraId="08735FC4" w14:textId="0D16CCA3" w:rsidR="00275632" w:rsidRPr="002E7256" w:rsidRDefault="003537D5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7256">
        <w:rPr>
          <w:rFonts w:ascii="Times New Roman" w:hAnsi="Times New Roman" w:cs="Times New Roman"/>
          <w:sz w:val="24"/>
          <w:szCs w:val="24"/>
        </w:rPr>
        <w:t>- 1 strana farebná formát A4 0,10 €</w:t>
      </w:r>
    </w:p>
    <w:p w14:paraId="6A6F1363" w14:textId="77777777" w:rsidR="00275632" w:rsidRPr="002E7256" w:rsidRDefault="003537D5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7256">
        <w:rPr>
          <w:rFonts w:ascii="Times New Roman" w:hAnsi="Times New Roman" w:cs="Times New Roman"/>
          <w:sz w:val="24"/>
          <w:szCs w:val="24"/>
        </w:rPr>
        <w:t xml:space="preserve"> - 1 strana farebná formát A4</w:t>
      </w:r>
    </w:p>
    <w:p w14:paraId="530BE4FE" w14:textId="77777777" w:rsidR="00275632" w:rsidRDefault="003537D5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7256">
        <w:rPr>
          <w:rFonts w:ascii="Times New Roman" w:hAnsi="Times New Roman" w:cs="Times New Roman"/>
          <w:sz w:val="24"/>
          <w:szCs w:val="24"/>
        </w:rPr>
        <w:t xml:space="preserve"> – obojstranná kópia 0,15 € - poskytnutie informácie na CD nosič 1 ks 1,70 €</w:t>
      </w:r>
    </w:p>
    <w:p w14:paraId="48755761" w14:textId="77777777" w:rsidR="005153F2" w:rsidRPr="002E7256" w:rsidRDefault="005153F2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5DEAEB7" w14:textId="77777777" w:rsidR="00275632" w:rsidRPr="002E7256" w:rsidRDefault="003537D5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7256">
        <w:rPr>
          <w:rFonts w:ascii="Times New Roman" w:hAnsi="Times New Roman" w:cs="Times New Roman"/>
          <w:sz w:val="24"/>
          <w:szCs w:val="24"/>
        </w:rPr>
        <w:t xml:space="preserve"> b) Obálky:</w:t>
      </w:r>
    </w:p>
    <w:p w14:paraId="629FBEAE" w14:textId="77777777" w:rsidR="00275632" w:rsidRPr="002E7256" w:rsidRDefault="003537D5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7256">
        <w:rPr>
          <w:rFonts w:ascii="Times New Roman" w:hAnsi="Times New Roman" w:cs="Times New Roman"/>
          <w:sz w:val="24"/>
          <w:szCs w:val="24"/>
        </w:rPr>
        <w:t xml:space="preserve"> - formát A6 0,05 €</w:t>
      </w:r>
    </w:p>
    <w:p w14:paraId="6503D27D" w14:textId="77777777" w:rsidR="00275632" w:rsidRPr="002E7256" w:rsidRDefault="003537D5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7256">
        <w:rPr>
          <w:rFonts w:ascii="Times New Roman" w:hAnsi="Times New Roman" w:cs="Times New Roman"/>
          <w:sz w:val="24"/>
          <w:szCs w:val="24"/>
        </w:rPr>
        <w:t xml:space="preserve"> - formát A5 0,05 €</w:t>
      </w:r>
    </w:p>
    <w:p w14:paraId="79DEFC11" w14:textId="77777777" w:rsidR="00275632" w:rsidRPr="002E7256" w:rsidRDefault="003537D5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E7256">
        <w:rPr>
          <w:rFonts w:ascii="Times New Roman" w:hAnsi="Times New Roman" w:cs="Times New Roman"/>
          <w:sz w:val="24"/>
          <w:szCs w:val="24"/>
        </w:rPr>
        <w:t xml:space="preserve"> - formát A4 0,10 € c) poštové poplatky podľa cenníka Slovenskej pošty</w:t>
      </w:r>
    </w:p>
    <w:p w14:paraId="1FEB734E" w14:textId="77777777" w:rsidR="00275632" w:rsidRPr="002E7256" w:rsidRDefault="00275632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40D82F4" w14:textId="77777777" w:rsidR="00275632" w:rsidRDefault="003537D5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275632">
        <w:t xml:space="preserve"> </w:t>
      </w:r>
      <w:r w:rsidRPr="00275632">
        <w:rPr>
          <w:rFonts w:ascii="Times New Roman" w:hAnsi="Times New Roman" w:cs="Times New Roman"/>
          <w:b/>
          <w:bCs/>
          <w:sz w:val="24"/>
          <w:szCs w:val="24"/>
        </w:rPr>
        <w:t>2. Informácie zasielané e-mailom alebo sprístupnené telefonicky sa nespoplatňujú.</w:t>
      </w:r>
    </w:p>
    <w:p w14:paraId="1702FD25" w14:textId="77777777" w:rsidR="00275632" w:rsidRPr="00275632" w:rsidRDefault="00275632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6A366" w14:textId="77777777" w:rsidR="00275632" w:rsidRDefault="003537D5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275632">
        <w:t xml:space="preserve"> 3</w:t>
      </w:r>
      <w:r w:rsidRPr="00275632">
        <w:rPr>
          <w:rFonts w:ascii="Times New Roman" w:hAnsi="Times New Roman" w:cs="Times New Roman"/>
          <w:b/>
          <w:bCs/>
          <w:sz w:val="24"/>
          <w:szCs w:val="24"/>
        </w:rPr>
        <w:t xml:space="preserve">. Bezplatne sú poskytované informácie, u ktorých náklady spojené s vyhotovením a </w:t>
      </w:r>
      <w:r w:rsidR="00275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C9A067" w14:textId="7829EB05" w:rsidR="00275632" w:rsidRDefault="00275632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537D5" w:rsidRPr="00275632">
        <w:rPr>
          <w:rFonts w:ascii="Times New Roman" w:hAnsi="Times New Roman" w:cs="Times New Roman"/>
          <w:b/>
          <w:bCs/>
          <w:sz w:val="24"/>
          <w:szCs w:val="24"/>
        </w:rPr>
        <w:t xml:space="preserve">zaslaním informácie spolu neprekročia sumu 5,- €. </w:t>
      </w:r>
    </w:p>
    <w:p w14:paraId="72929CA0" w14:textId="77777777" w:rsidR="005153F2" w:rsidRPr="00275632" w:rsidRDefault="005153F2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7A477" w14:textId="77777777" w:rsidR="005153F2" w:rsidRDefault="003537D5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5153F2">
        <w:rPr>
          <w:rFonts w:ascii="Times New Roman" w:hAnsi="Times New Roman" w:cs="Times New Roman"/>
          <w:b/>
          <w:bCs/>
          <w:sz w:val="24"/>
          <w:szCs w:val="24"/>
        </w:rPr>
        <w:t xml:space="preserve">4. Žiadateľovi, ktorý predloží preukaz občana s ťažkým zdravotným postihnutím, sa </w:t>
      </w:r>
    </w:p>
    <w:p w14:paraId="46587FA5" w14:textId="77777777" w:rsidR="005153F2" w:rsidRDefault="005153F2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537D5" w:rsidRPr="005153F2">
        <w:rPr>
          <w:rFonts w:ascii="Times New Roman" w:hAnsi="Times New Roman" w:cs="Times New Roman"/>
          <w:b/>
          <w:bCs/>
          <w:sz w:val="24"/>
          <w:szCs w:val="24"/>
        </w:rPr>
        <w:t xml:space="preserve">informácie poskytujú bezplatne </w:t>
      </w:r>
      <w:r w:rsidR="004711CA" w:rsidRPr="005153F2">
        <w:rPr>
          <w:rFonts w:ascii="Times New Roman" w:hAnsi="Times New Roman" w:cs="Times New Roman"/>
          <w:b/>
          <w:bCs/>
          <w:sz w:val="24"/>
          <w:szCs w:val="24"/>
        </w:rPr>
        <w:t xml:space="preserve">aj v prípade, ak náklady spojené s vyhotovením kópie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C252C6" w14:textId="7E5C4020" w:rsidR="00275632" w:rsidRDefault="005153F2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711CA" w:rsidRPr="005153F2">
        <w:rPr>
          <w:rFonts w:ascii="Times New Roman" w:hAnsi="Times New Roman" w:cs="Times New Roman"/>
          <w:b/>
          <w:bCs/>
          <w:sz w:val="24"/>
          <w:szCs w:val="24"/>
        </w:rPr>
        <w:t>a odoslaním informácie spolu prekročia sumu 5 €.</w:t>
      </w:r>
    </w:p>
    <w:p w14:paraId="109A8BEF" w14:textId="77777777" w:rsidR="00B75EBC" w:rsidRPr="005153F2" w:rsidRDefault="00B75EBC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FB07F" w14:textId="77777777" w:rsidR="00D62FF2" w:rsidRDefault="004711CA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275632">
        <w:t xml:space="preserve"> </w:t>
      </w:r>
      <w:r w:rsidRPr="006A0582">
        <w:rPr>
          <w:rFonts w:ascii="Times New Roman" w:hAnsi="Times New Roman" w:cs="Times New Roman"/>
          <w:b/>
          <w:bCs/>
          <w:sz w:val="24"/>
          <w:szCs w:val="24"/>
        </w:rPr>
        <w:t xml:space="preserve">5. Náklady za sprístupnenie informácie prístupnou formou osobe so zmyslovým </w:t>
      </w:r>
    </w:p>
    <w:p w14:paraId="1EAFAE1B" w14:textId="231DB18A" w:rsidR="00275632" w:rsidRDefault="00D62FF2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711CA" w:rsidRPr="006A0582">
        <w:rPr>
          <w:rFonts w:ascii="Times New Roman" w:hAnsi="Times New Roman" w:cs="Times New Roman"/>
          <w:b/>
          <w:bCs/>
          <w:sz w:val="24"/>
          <w:szCs w:val="24"/>
        </w:rPr>
        <w:t xml:space="preserve">postihnutím znáša </w:t>
      </w:r>
      <w:r w:rsidR="00B75EBC" w:rsidRPr="006A0582">
        <w:rPr>
          <w:rFonts w:ascii="Times New Roman" w:hAnsi="Times New Roman" w:cs="Times New Roman"/>
          <w:b/>
          <w:bCs/>
          <w:sz w:val="24"/>
          <w:szCs w:val="24"/>
        </w:rPr>
        <w:t>škola</w:t>
      </w:r>
      <w:r w:rsidR="004711CA" w:rsidRPr="006A05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AE34318" w14:textId="77777777" w:rsidR="00D62FF2" w:rsidRPr="006A0582" w:rsidRDefault="00D62FF2" w:rsidP="0027563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6B201" w14:textId="77777777" w:rsidR="00D62FF2" w:rsidRDefault="00D62FF2" w:rsidP="00275632">
      <w:pPr>
        <w:pStyle w:val="Bezriadkovania"/>
      </w:pPr>
    </w:p>
    <w:p w14:paraId="0A2360BD" w14:textId="7CD4F25B" w:rsidR="00275632" w:rsidRDefault="00D62FF2" w:rsidP="00275632">
      <w:pPr>
        <w:pStyle w:val="Bezriadkovania"/>
        <w:rPr>
          <w:b/>
          <w:bCs/>
          <w:sz w:val="24"/>
          <w:szCs w:val="24"/>
        </w:rPr>
      </w:pPr>
      <w:r>
        <w:t xml:space="preserve">     </w:t>
      </w:r>
      <w:r w:rsidR="004711CA" w:rsidRPr="00275632">
        <w:t xml:space="preserve"> </w:t>
      </w:r>
      <w:r w:rsidR="004711CA" w:rsidRPr="00D62FF2">
        <w:rPr>
          <w:b/>
          <w:bCs/>
          <w:sz w:val="24"/>
          <w:szCs w:val="24"/>
        </w:rPr>
        <w:t>Spôsob úhrady:</w:t>
      </w:r>
    </w:p>
    <w:p w14:paraId="43AAE01A" w14:textId="77777777" w:rsidR="00560F23" w:rsidRPr="00D62FF2" w:rsidRDefault="00560F23" w:rsidP="00275632">
      <w:pPr>
        <w:pStyle w:val="Bezriadkovania"/>
        <w:rPr>
          <w:b/>
          <w:bCs/>
          <w:sz w:val="24"/>
          <w:szCs w:val="24"/>
        </w:rPr>
      </w:pPr>
    </w:p>
    <w:p w14:paraId="43FD00EC" w14:textId="66D989D3" w:rsidR="00560F23" w:rsidRDefault="004711CA" w:rsidP="00560F23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F23">
        <w:rPr>
          <w:rFonts w:ascii="Times New Roman" w:hAnsi="Times New Roman" w:cs="Times New Roman"/>
          <w:sz w:val="24"/>
          <w:szCs w:val="24"/>
        </w:rPr>
        <w:t xml:space="preserve">v hotovosti: vložením finančných prostriedkov do pokladne </w:t>
      </w:r>
      <w:r w:rsidR="00345037">
        <w:rPr>
          <w:rFonts w:ascii="Times New Roman" w:hAnsi="Times New Roman" w:cs="Times New Roman"/>
          <w:sz w:val="24"/>
          <w:szCs w:val="24"/>
        </w:rPr>
        <w:t>školy</w:t>
      </w:r>
      <w:r w:rsidRPr="00560F23">
        <w:rPr>
          <w:rFonts w:ascii="Times New Roman" w:hAnsi="Times New Roman" w:cs="Times New Roman"/>
          <w:sz w:val="24"/>
          <w:szCs w:val="24"/>
        </w:rPr>
        <w:t xml:space="preserve"> počas úradných </w:t>
      </w:r>
    </w:p>
    <w:p w14:paraId="4AF34A85" w14:textId="77777777" w:rsidR="00560F23" w:rsidRDefault="004711CA" w:rsidP="00560F23">
      <w:pPr>
        <w:pStyle w:val="Bezriadkovania"/>
        <w:ind w:left="624"/>
        <w:rPr>
          <w:rFonts w:ascii="Times New Roman" w:hAnsi="Times New Roman" w:cs="Times New Roman"/>
          <w:sz w:val="24"/>
          <w:szCs w:val="24"/>
        </w:rPr>
      </w:pPr>
      <w:r w:rsidRPr="00560F23">
        <w:rPr>
          <w:rFonts w:ascii="Times New Roman" w:hAnsi="Times New Roman" w:cs="Times New Roman"/>
          <w:sz w:val="24"/>
          <w:szCs w:val="24"/>
        </w:rPr>
        <w:t>hodín,</w:t>
      </w:r>
    </w:p>
    <w:p w14:paraId="433601E1" w14:textId="5DFD8582" w:rsidR="00275632" w:rsidRPr="00560F23" w:rsidRDefault="00560F23" w:rsidP="00560F2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</w:t>
      </w:r>
      <w:r w:rsidRPr="00560F23">
        <w:rPr>
          <w:rFonts w:ascii="Times New Roman" w:hAnsi="Times New Roman" w:cs="Times New Roman"/>
          <w:sz w:val="24"/>
          <w:szCs w:val="24"/>
        </w:rPr>
        <w:t>)</w:t>
      </w:r>
      <w:r w:rsidR="004711CA" w:rsidRPr="00560F23">
        <w:rPr>
          <w:rFonts w:ascii="Times New Roman" w:hAnsi="Times New Roman" w:cs="Times New Roman"/>
          <w:sz w:val="24"/>
          <w:szCs w:val="24"/>
        </w:rPr>
        <w:t xml:space="preserve"> poštovou poukážkou, </w:t>
      </w:r>
    </w:p>
    <w:p w14:paraId="4099ED72" w14:textId="42894BF4" w:rsidR="00487B3F" w:rsidRPr="00560F23" w:rsidRDefault="00EE303B" w:rsidP="0027563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11CA" w:rsidRPr="00560F23">
        <w:rPr>
          <w:rFonts w:ascii="Times New Roman" w:hAnsi="Times New Roman" w:cs="Times New Roman"/>
          <w:sz w:val="24"/>
          <w:szCs w:val="24"/>
        </w:rPr>
        <w:t>c) bezhotovostne prevodom na účet</w:t>
      </w:r>
      <w:r w:rsidR="00345037">
        <w:rPr>
          <w:rFonts w:ascii="Times New Roman" w:hAnsi="Times New Roman" w:cs="Times New Roman"/>
          <w:sz w:val="24"/>
          <w:szCs w:val="24"/>
        </w:rPr>
        <w:t>,</w:t>
      </w:r>
      <w:r w:rsidR="004711CA" w:rsidRPr="00560F23">
        <w:rPr>
          <w:rFonts w:ascii="Times New Roman" w:hAnsi="Times New Roman" w:cs="Times New Roman"/>
          <w:sz w:val="24"/>
          <w:szCs w:val="24"/>
        </w:rPr>
        <w:t xml:space="preserve"> č. účtu SK</w:t>
      </w:r>
      <w:r w:rsidR="004B2E32">
        <w:rPr>
          <w:rFonts w:ascii="Times New Roman" w:hAnsi="Times New Roman" w:cs="Times New Roman"/>
          <w:sz w:val="24"/>
          <w:szCs w:val="24"/>
        </w:rPr>
        <w:t>05 8180 0000 0070 0010 8005</w:t>
      </w:r>
      <w:r w:rsidR="004711CA" w:rsidRPr="00560F23">
        <w:rPr>
          <w:rFonts w:ascii="Times New Roman" w:hAnsi="Times New Roman" w:cs="Times New Roman"/>
          <w:sz w:val="24"/>
          <w:szCs w:val="24"/>
        </w:rPr>
        <w:t>.</w:t>
      </w:r>
    </w:p>
    <w:sectPr w:rsidR="00487B3F" w:rsidRPr="00560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F1993"/>
    <w:multiLevelType w:val="hybridMultilevel"/>
    <w:tmpl w:val="494E8478"/>
    <w:lvl w:ilvl="0" w:tplc="CD62C176">
      <w:start w:val="1"/>
      <w:numFmt w:val="lowerLetter"/>
      <w:lvlText w:val="%1)"/>
      <w:lvlJc w:val="left"/>
      <w:pPr>
        <w:ind w:left="6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44" w:hanging="360"/>
      </w:pPr>
    </w:lvl>
    <w:lvl w:ilvl="2" w:tplc="041B001B" w:tentative="1">
      <w:start w:val="1"/>
      <w:numFmt w:val="lowerRoman"/>
      <w:lvlText w:val="%3."/>
      <w:lvlJc w:val="right"/>
      <w:pPr>
        <w:ind w:left="2064" w:hanging="180"/>
      </w:pPr>
    </w:lvl>
    <w:lvl w:ilvl="3" w:tplc="041B000F" w:tentative="1">
      <w:start w:val="1"/>
      <w:numFmt w:val="decimal"/>
      <w:lvlText w:val="%4."/>
      <w:lvlJc w:val="left"/>
      <w:pPr>
        <w:ind w:left="2784" w:hanging="360"/>
      </w:pPr>
    </w:lvl>
    <w:lvl w:ilvl="4" w:tplc="041B0019" w:tentative="1">
      <w:start w:val="1"/>
      <w:numFmt w:val="lowerLetter"/>
      <w:lvlText w:val="%5."/>
      <w:lvlJc w:val="left"/>
      <w:pPr>
        <w:ind w:left="3504" w:hanging="360"/>
      </w:pPr>
    </w:lvl>
    <w:lvl w:ilvl="5" w:tplc="041B001B" w:tentative="1">
      <w:start w:val="1"/>
      <w:numFmt w:val="lowerRoman"/>
      <w:lvlText w:val="%6."/>
      <w:lvlJc w:val="right"/>
      <w:pPr>
        <w:ind w:left="4224" w:hanging="180"/>
      </w:pPr>
    </w:lvl>
    <w:lvl w:ilvl="6" w:tplc="041B000F" w:tentative="1">
      <w:start w:val="1"/>
      <w:numFmt w:val="decimal"/>
      <w:lvlText w:val="%7."/>
      <w:lvlJc w:val="left"/>
      <w:pPr>
        <w:ind w:left="4944" w:hanging="360"/>
      </w:pPr>
    </w:lvl>
    <w:lvl w:ilvl="7" w:tplc="041B0019" w:tentative="1">
      <w:start w:val="1"/>
      <w:numFmt w:val="lowerLetter"/>
      <w:lvlText w:val="%8."/>
      <w:lvlJc w:val="left"/>
      <w:pPr>
        <w:ind w:left="5664" w:hanging="360"/>
      </w:pPr>
    </w:lvl>
    <w:lvl w:ilvl="8" w:tplc="041B001B" w:tentative="1">
      <w:start w:val="1"/>
      <w:numFmt w:val="lowerRoman"/>
      <w:lvlText w:val="%9."/>
      <w:lvlJc w:val="right"/>
      <w:pPr>
        <w:ind w:left="6384" w:hanging="180"/>
      </w:pPr>
    </w:lvl>
  </w:abstractNum>
  <w:num w:numId="1" w16cid:durableId="205515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D5"/>
    <w:rsid w:val="001650F4"/>
    <w:rsid w:val="00275632"/>
    <w:rsid w:val="002E7256"/>
    <w:rsid w:val="00345037"/>
    <w:rsid w:val="003537D5"/>
    <w:rsid w:val="004711CA"/>
    <w:rsid w:val="00487B3F"/>
    <w:rsid w:val="004B2E32"/>
    <w:rsid w:val="005153F2"/>
    <w:rsid w:val="00560F23"/>
    <w:rsid w:val="006A0582"/>
    <w:rsid w:val="006A61A1"/>
    <w:rsid w:val="00725E2B"/>
    <w:rsid w:val="00B07D66"/>
    <w:rsid w:val="00B66ED9"/>
    <w:rsid w:val="00B75EBC"/>
    <w:rsid w:val="00D62FF2"/>
    <w:rsid w:val="00E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3E07"/>
  <w15:chartTrackingRefBased/>
  <w15:docId w15:val="{27435D58-0A3D-49CB-872E-F60499EF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53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53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53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53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53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53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53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53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53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3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53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53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53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53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53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53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53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537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53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5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53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53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53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537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537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537D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53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537D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537D5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275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2025-04-09T09:06:00Z</dcterms:created>
  <dcterms:modified xsi:type="dcterms:W3CDTF">2025-04-11T07:17:00Z</dcterms:modified>
</cp:coreProperties>
</file>